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A773" w14:textId="77777777" w:rsidR="000C19A8" w:rsidRDefault="000C19A8" w:rsidP="000C19A8">
      <w:pPr>
        <w:pStyle w:val="NormaleWeb"/>
        <w:spacing w:before="0" w:beforeAutospacing="0" w:after="39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Istanza per l’accesso agli atti amministrativi ai sensi dell’art. 5, comma 2, del D.Lgs. 33/2013, come modificato dal D.Lgs. 97/2016 (F.O.I.A.)</w:t>
      </w:r>
    </w:p>
    <w:p w14:paraId="533BB155" w14:textId="76D53525" w:rsidR="000C19A8" w:rsidRDefault="000C19A8" w:rsidP="000C19A8">
      <w:pPr>
        <w:pStyle w:val="NormaleWeb"/>
        <w:spacing w:before="0" w:beforeAutospacing="0" w:after="390" w:afterAutospacing="0"/>
        <w:ind w:left="566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All’ufficio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__________</w:t>
      </w:r>
    </w:p>
    <w:p w14:paraId="340ED974" w14:textId="10CE2AC1" w:rsidR="000C19A8" w:rsidRDefault="000C19A8" w:rsidP="000C19A8">
      <w:pPr>
        <w:pStyle w:val="NormaleWeb"/>
        <w:spacing w:before="0" w:beforeAutospacing="0" w:after="390" w:afterAutospacing="0"/>
        <w:ind w:left="566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del </w:t>
      </w:r>
      <w:r>
        <w:rPr>
          <w:rFonts w:ascii="Helvetica" w:hAnsi="Helvetica" w:cs="Helvetica"/>
          <w:color w:val="000000"/>
          <w:sz w:val="27"/>
          <w:szCs w:val="27"/>
        </w:rPr>
        <w:t>(ente – qualsiasi pubblica amministrazione)</w:t>
      </w:r>
    </w:p>
    <w:p w14:paraId="06F8DE91" w14:textId="7777777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Il/la sottoscritto/a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__________ nato/a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__________ il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__________ residente in__________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Prov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_____ CAP_____ alla via__________ n._____ codice fiscale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__________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tel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__________ fax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__________ </w:t>
      </w:r>
    </w:p>
    <w:p w14:paraId="2E3D8553" w14:textId="147F148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indirizzo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email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(o PEC) al quale inviare eventuali comunicazioni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__________</w:t>
      </w:r>
    </w:p>
    <w:p w14:paraId="0930826B" w14:textId="48FBBC48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in qualità di __________ (se si agisce per conto di </w:t>
      </w:r>
      <w:r w:rsidR="00095EB2">
        <w:rPr>
          <w:rFonts w:ascii="Helvetica" w:hAnsi="Helvetica" w:cs="Helvetica"/>
          <w:color w:val="000000"/>
          <w:sz w:val="27"/>
          <w:szCs w:val="27"/>
        </w:rPr>
        <w:t>ente, associazione o società</w:t>
      </w:r>
      <w:r>
        <w:rPr>
          <w:rFonts w:ascii="Helvetica" w:hAnsi="Helvetica" w:cs="Helvetica"/>
          <w:color w:val="000000"/>
          <w:sz w:val="27"/>
          <w:szCs w:val="27"/>
        </w:rPr>
        <w:t>)</w:t>
      </w:r>
    </w:p>
    <w:p w14:paraId="2507FE5E" w14:textId="77777777" w:rsidR="000C19A8" w:rsidRDefault="000C19A8" w:rsidP="000C19A8">
      <w:pPr>
        <w:pStyle w:val="NormaleWeb"/>
        <w:spacing w:before="0" w:beforeAutospacing="0" w:after="39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CHIEDE</w:t>
      </w:r>
    </w:p>
    <w:p w14:paraId="3EB6182B" w14:textId="7777777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ai sensi e per gli effetti dell’art. 5, comma 2 e ss. del D.Lgs. n. 33/2013, come modificato dal D.Lgs. n. 97/2016, di:</w:t>
      </w:r>
    </w:p>
    <w:p w14:paraId="6AC9F00D" w14:textId="3BFAE5FE" w:rsidR="000C19A8" w:rsidRDefault="000C19A8" w:rsidP="00095EB2">
      <w:pPr>
        <w:pStyle w:val="NormaleWeb"/>
        <w:numPr>
          <w:ilvl w:val="0"/>
          <w:numId w:val="2"/>
        </w:numPr>
        <w:spacing w:before="0" w:beforeAutospacing="0" w:after="390" w:afterAutospacing="0"/>
        <w:ind w:left="284" w:hanging="28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prendere visione dei seguenti documenti</w:t>
      </w:r>
      <w:r w:rsidR="00095EB2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 (indicare i documenti o le informazione a cui si vuole accedere o gli estremi che ne consentano l’individuazione da parte dell’ufficio);</w:t>
      </w:r>
    </w:p>
    <w:p w14:paraId="364CD3ED" w14:textId="77777777" w:rsidR="00095EB2" w:rsidRDefault="000C19A8" w:rsidP="00095EB2">
      <w:pPr>
        <w:pStyle w:val="NormaleWeb"/>
        <w:numPr>
          <w:ilvl w:val="0"/>
          <w:numId w:val="2"/>
        </w:numPr>
        <w:spacing w:before="0" w:beforeAutospacing="0" w:after="390" w:afterAutospacing="0"/>
        <w:ind w:left="284" w:hanging="28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ottenere copia semplice in formato cartaceo/su cd/tramite posta elettronica dei seguenti documenti</w:t>
      </w:r>
      <w:r w:rsidR="00095EB2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________;</w:t>
      </w:r>
    </w:p>
    <w:p w14:paraId="6FF704E0" w14:textId="2C11EEE6" w:rsidR="00095EB2" w:rsidRDefault="00095EB2" w:rsidP="00095EB2">
      <w:pPr>
        <w:pStyle w:val="NormaleWeb"/>
        <w:numPr>
          <w:ilvl w:val="0"/>
          <w:numId w:val="2"/>
        </w:numPr>
        <w:spacing w:before="0" w:beforeAutospacing="0" w:after="390" w:afterAutospacing="0"/>
        <w:ind w:left="284" w:hanging="28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di avere informazioni relativamente a _________;</w:t>
      </w:r>
    </w:p>
    <w:p w14:paraId="4AE33842" w14:textId="3C6B004B" w:rsidR="000C19A8" w:rsidRDefault="000C19A8" w:rsidP="00095EB2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Si allega copia documento di riconoscimento.</w:t>
      </w:r>
    </w:p>
    <w:p w14:paraId="09F2215C" w14:textId="7777777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Distinti saluti</w:t>
      </w:r>
    </w:p>
    <w:p w14:paraId="28F670AF" w14:textId="7777777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Luogo e data __________</w:t>
      </w:r>
    </w:p>
    <w:p w14:paraId="114DAE23" w14:textId="77777777" w:rsidR="000C19A8" w:rsidRDefault="000C19A8" w:rsidP="000C19A8">
      <w:pPr>
        <w:pStyle w:val="NormaleWeb"/>
        <w:spacing w:before="0" w:beforeAutospacing="0" w:after="39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Firma del richiedente __________</w:t>
      </w:r>
    </w:p>
    <w:p w14:paraId="33496214" w14:textId="77777777" w:rsidR="00C7438B" w:rsidRDefault="00C7438B"/>
    <w:p w14:paraId="5652A79F" w14:textId="77777777" w:rsidR="00C7438B" w:rsidRDefault="00C7438B"/>
    <w:sectPr w:rsidR="00C74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4611"/>
    <w:multiLevelType w:val="hybridMultilevel"/>
    <w:tmpl w:val="7F64B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259F"/>
    <w:multiLevelType w:val="hybridMultilevel"/>
    <w:tmpl w:val="EEF25EBA"/>
    <w:lvl w:ilvl="0" w:tplc="F5AC528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44"/>
    <w:rsid w:val="00095EB2"/>
    <w:rsid w:val="000C19A8"/>
    <w:rsid w:val="001825C0"/>
    <w:rsid w:val="00273EBA"/>
    <w:rsid w:val="00470AC4"/>
    <w:rsid w:val="006B3E7C"/>
    <w:rsid w:val="006E2F2B"/>
    <w:rsid w:val="007A0A44"/>
    <w:rsid w:val="007E62C3"/>
    <w:rsid w:val="007F5ABA"/>
    <w:rsid w:val="009435EB"/>
    <w:rsid w:val="009B1AC1"/>
    <w:rsid w:val="00B81BAD"/>
    <w:rsid w:val="00C7438B"/>
    <w:rsid w:val="00CD4A2B"/>
    <w:rsid w:val="00D53CD4"/>
    <w:rsid w:val="00D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DA6"/>
  <w15:chartTrackingRefBased/>
  <w15:docId w15:val="{F4BA012A-F81D-4217-86B6-6F51C8A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E7C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basedOn w:val="Carpredefinitoparagrafo"/>
    <w:uiPriority w:val="99"/>
    <w:semiHidden/>
    <w:unhideWhenUsed/>
    <w:rsid w:val="00CD4A2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1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 Valsecchi</dc:creator>
  <cp:keywords/>
  <dc:description/>
  <cp:lastModifiedBy>Remo Valsecchi</cp:lastModifiedBy>
  <cp:revision>1</cp:revision>
  <dcterms:created xsi:type="dcterms:W3CDTF">2020-05-30T11:17:00Z</dcterms:created>
  <dcterms:modified xsi:type="dcterms:W3CDTF">2020-05-31T11:49:00Z</dcterms:modified>
</cp:coreProperties>
</file>